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5423B22" w14:textId="77777777" w:rsidR="006C7A89" w:rsidRPr="00387A94" w:rsidRDefault="006C7A89" w:rsidP="006C7A8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28E34C23" w14:textId="77777777" w:rsidR="006C7A89" w:rsidRPr="0094011E" w:rsidRDefault="006C7A89" w:rsidP="006C7A8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1D4BE3EB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9E1627">
        <w:rPr>
          <w:rFonts w:ascii="Arial" w:hAnsi="Arial" w:cs="Arial"/>
          <w:sz w:val="22"/>
          <w:szCs w:val="22"/>
        </w:rPr>
        <w:t xml:space="preserve">per titoli e colloquio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</w:t>
      </w:r>
      <w:r w:rsidR="00EE4A8A">
        <w:rPr>
          <w:rFonts w:ascii="Arial" w:hAnsi="Arial" w:cs="Arial"/>
          <w:sz w:val="22"/>
          <w:szCs w:val="22"/>
        </w:rPr>
        <w:t>el Dipartimento di Architettura.</w:t>
      </w:r>
    </w:p>
    <w:p w14:paraId="69EE3B5B" w14:textId="13AD6100" w:rsidR="00891DD8" w:rsidRPr="00BD5C80" w:rsidRDefault="00891DD8" w:rsidP="006C7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Riferimento bando Rep. </w:t>
      </w:r>
      <w:r w:rsidR="00A476C5">
        <w:rPr>
          <w:rFonts w:ascii="Arial" w:hAnsi="Arial" w:cs="Arial"/>
          <w:sz w:val="22"/>
          <w:szCs w:val="22"/>
        </w:rPr>
        <w:t>n.</w:t>
      </w:r>
      <w:r w:rsidR="00881878">
        <w:rPr>
          <w:rFonts w:ascii="Arial" w:hAnsi="Arial" w:cs="Arial"/>
          <w:sz w:val="22"/>
          <w:szCs w:val="22"/>
        </w:rPr>
        <w:t xml:space="preserve"> 10</w:t>
      </w:r>
      <w:r w:rsidR="00A476C5">
        <w:rPr>
          <w:rFonts w:ascii="Arial" w:hAnsi="Arial" w:cs="Arial"/>
          <w:sz w:val="22"/>
          <w:szCs w:val="22"/>
        </w:rPr>
        <w:t>/2022 Prot.</w:t>
      </w:r>
      <w:r w:rsidR="00461BEB">
        <w:rPr>
          <w:rFonts w:ascii="Arial" w:hAnsi="Arial" w:cs="Arial"/>
          <w:sz w:val="22"/>
          <w:szCs w:val="22"/>
        </w:rPr>
        <w:t xml:space="preserve"> 42 del 19/01/2022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53F4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55D4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3B00D23" w14:textId="77777777" w:rsidR="006C7A89" w:rsidRPr="00AA2FAF" w:rsidRDefault="006C7A89" w:rsidP="006C7A89">
      <w:pPr>
        <w:rPr>
          <w:rFonts w:ascii="Arial" w:hAnsi="Arial" w:cs="Arial"/>
          <w:sz w:val="22"/>
          <w:szCs w:val="22"/>
        </w:rPr>
      </w:pPr>
    </w:p>
    <w:p w14:paraId="43F4EDE0" w14:textId="2FB3857E" w:rsidR="006C7A89" w:rsidRDefault="006C7A89" w:rsidP="006C7A89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6569573" w14:textId="77777777" w:rsidR="006C7A89" w:rsidRDefault="006C7A89" w:rsidP="006C7A89">
      <w:pPr>
        <w:jc w:val="center"/>
        <w:rPr>
          <w:rFonts w:ascii="Arial" w:hAnsi="Arial" w:cs="Arial"/>
          <w:sz w:val="22"/>
          <w:szCs w:val="22"/>
        </w:rPr>
      </w:pPr>
    </w:p>
    <w:p w14:paraId="1AAB19EA" w14:textId="77777777" w:rsidR="006C7A89" w:rsidRPr="00CD1E15" w:rsidRDefault="006C7A89" w:rsidP="006C7A89">
      <w:pPr>
        <w:rPr>
          <w:rFonts w:ascii="Arial" w:hAnsi="Arial" w:cs="Arial"/>
          <w:sz w:val="22"/>
          <w:szCs w:val="22"/>
        </w:rPr>
      </w:pPr>
    </w:p>
    <w:p w14:paraId="6574DAC3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EF95E14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F9B0D0A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2BB7BD" w14:textId="77777777" w:rsidR="006C7A89" w:rsidRPr="00CD1E15" w:rsidRDefault="006C7A89" w:rsidP="006C7A89">
      <w:pPr>
        <w:jc w:val="both"/>
        <w:rPr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D476A9" w14:paraId="396C46C0" w14:textId="77777777" w:rsidTr="000606F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9E5EC" w14:textId="77777777" w:rsidR="00D476A9" w:rsidRDefault="00D476A9" w:rsidP="000606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7BB65E15" w14:textId="77777777" w:rsidR="00D476A9" w:rsidRDefault="00D476A9" w:rsidP="000606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4332F" w14:textId="77777777" w:rsidR="00D476A9" w:rsidRDefault="00D476A9" w:rsidP="000606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D476A9" w14:paraId="2F9CC29A" w14:textId="77777777" w:rsidTr="000606F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301D4" w14:textId="77777777" w:rsidR="00D476A9" w:rsidRDefault="00D476A9" w:rsidP="000606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9DFD4" w14:textId="77777777" w:rsidR="00D476A9" w:rsidRDefault="00D476A9" w:rsidP="000606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D476A9" w14:paraId="05C333BF" w14:textId="77777777" w:rsidTr="000606F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247B7" w14:textId="77777777" w:rsidR="00D476A9" w:rsidRDefault="00D476A9" w:rsidP="000606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22E6130C" w14:textId="77777777" w:rsidR="00D476A9" w:rsidRDefault="00D476A9" w:rsidP="000606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5657C" w14:textId="77777777" w:rsidR="00D476A9" w:rsidRDefault="00D476A9" w:rsidP="000606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D476A9" w14:paraId="68D49CCE" w14:textId="77777777" w:rsidTr="000606F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4D6DE" w14:textId="77777777" w:rsidR="00D476A9" w:rsidRDefault="00D476A9" w:rsidP="000606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 1</w:t>
            </w:r>
          </w:p>
          <w:p w14:paraId="4AD3CA21" w14:textId="77777777" w:rsidR="00D476A9" w:rsidRDefault="00D476A9" w:rsidP="000606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E38C4" w14:textId="77777777" w:rsidR="00D476A9" w:rsidRDefault="00D476A9" w:rsidP="000606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3F90705D" w14:textId="77777777" w:rsidR="00D476A9" w:rsidRDefault="00D476A9" w:rsidP="00D476A9">
      <w:pPr>
        <w:jc w:val="both"/>
        <w:rPr>
          <w:rFonts w:ascii="Arial" w:hAnsi="Arial" w:cs="Arial"/>
          <w:sz w:val="22"/>
          <w:szCs w:val="22"/>
        </w:rPr>
      </w:pPr>
    </w:p>
    <w:p w14:paraId="23337E59" w14:textId="77777777" w:rsidR="00D476A9" w:rsidRDefault="00D476A9" w:rsidP="00D476A9">
      <w:pPr>
        <w:jc w:val="both"/>
        <w:rPr>
          <w:rFonts w:ascii="Arial" w:hAnsi="Arial" w:cs="Arial"/>
          <w:sz w:val="22"/>
          <w:szCs w:val="22"/>
        </w:rPr>
      </w:pPr>
    </w:p>
    <w:p w14:paraId="0982D8A7" w14:textId="77777777" w:rsidR="00D476A9" w:rsidRDefault="00D476A9" w:rsidP="00D476A9">
      <w:pPr>
        <w:jc w:val="both"/>
        <w:rPr>
          <w:rFonts w:ascii="Arial" w:hAnsi="Arial" w:cs="Arial"/>
          <w:sz w:val="22"/>
          <w:szCs w:val="22"/>
        </w:rPr>
      </w:pPr>
    </w:p>
    <w:p w14:paraId="7BBE3A9B" w14:textId="77777777" w:rsidR="00D476A9" w:rsidRDefault="00D476A9" w:rsidP="00D476A9">
      <w:pPr>
        <w:jc w:val="both"/>
        <w:rPr>
          <w:rFonts w:ascii="Arial" w:hAnsi="Arial" w:cs="Arial"/>
          <w:sz w:val="22"/>
          <w:szCs w:val="22"/>
        </w:rPr>
      </w:pPr>
    </w:p>
    <w:p w14:paraId="4BDB5880" w14:textId="77777777" w:rsidR="00D476A9" w:rsidRDefault="00D476A9" w:rsidP="00D476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 totale del punteggio titoli è massimo di 10 punti. Una categoria titoli può arrivare al massimo ad un valore che non sia superiore alla metà del punteggio totale a disposizione.</w:t>
      </w:r>
    </w:p>
    <w:p w14:paraId="683494D7" w14:textId="77777777" w:rsidR="006C7A89" w:rsidRPr="00CD1E15" w:rsidRDefault="006C7A89" w:rsidP="006C7A89">
      <w:pPr>
        <w:jc w:val="both"/>
        <w:rPr>
          <w:szCs w:val="20"/>
        </w:rPr>
      </w:pPr>
    </w:p>
    <w:p w14:paraId="443EEB60" w14:textId="77777777" w:rsidR="006C7A89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1F242343" w14:textId="77777777" w:rsidR="00D8170C" w:rsidRDefault="00D8170C"/>
    <w:sectPr w:rsidR="00D81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328B" w14:textId="77777777" w:rsidR="00312528" w:rsidRDefault="00312528" w:rsidP="006C7A89">
      <w:r>
        <w:separator/>
      </w:r>
    </w:p>
  </w:endnote>
  <w:endnote w:type="continuationSeparator" w:id="0">
    <w:p w14:paraId="7C363310" w14:textId="77777777" w:rsidR="00312528" w:rsidRDefault="00312528" w:rsidP="006C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1D04" w14:textId="77777777" w:rsidR="00312528" w:rsidRDefault="00312528" w:rsidP="006C7A89">
      <w:r>
        <w:separator/>
      </w:r>
    </w:p>
  </w:footnote>
  <w:footnote w:type="continuationSeparator" w:id="0">
    <w:p w14:paraId="7178A43A" w14:textId="77777777" w:rsidR="00312528" w:rsidRDefault="00312528" w:rsidP="006C7A89">
      <w:r>
        <w:continuationSeparator/>
      </w:r>
    </w:p>
  </w:footnote>
  <w:footnote w:id="1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2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312528"/>
    <w:rsid w:val="00461BEB"/>
    <w:rsid w:val="004840AE"/>
    <w:rsid w:val="00664B88"/>
    <w:rsid w:val="006C7A89"/>
    <w:rsid w:val="00881878"/>
    <w:rsid w:val="00891DD8"/>
    <w:rsid w:val="009E1627"/>
    <w:rsid w:val="00A476C5"/>
    <w:rsid w:val="00C82C18"/>
    <w:rsid w:val="00D476A9"/>
    <w:rsid w:val="00D8170C"/>
    <w:rsid w:val="00E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AA4EBBED2A543A27C7F617A1FFFB6" ma:contentTypeVersion="11" ma:contentTypeDescription="Creare un nuovo documento." ma:contentTypeScope="" ma:versionID="7ce98b4e2c9d43345a832edf42613af0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1a5616c8adc8f1cb6f57afbb6e4b4571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3F119-1582-4A70-9076-18DFEAC21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05F27-AA31-4D6F-867C-3FA130C9C8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43F3B3-88D1-432A-BC04-0FC285AEF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1887</Words>
  <Characters>10760</Characters>
  <Application>Microsoft Office Word</Application>
  <DocSecurity>0</DocSecurity>
  <Lines>89</Lines>
  <Paragraphs>25</Paragraphs>
  <ScaleCrop>false</ScaleCrop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11</cp:revision>
  <dcterms:created xsi:type="dcterms:W3CDTF">2021-04-28T10:11:00Z</dcterms:created>
  <dcterms:modified xsi:type="dcterms:W3CDTF">2022-01-19T11:27:00Z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</Properties>
</file>